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4C23" w14:textId="3DCB469E" w:rsidR="002E532D" w:rsidRPr="00397A85" w:rsidRDefault="005D3125" w:rsidP="00932DD0">
      <w:pPr>
        <w:spacing w:afterLines="50" w:after="156"/>
        <w:jc w:val="center"/>
        <w:rPr>
          <w:rFonts w:ascii="方正小标宋简体" w:eastAsia="方正小标宋简体" w:hAnsi="黑体" w:cs="Times New Roman"/>
          <w:sz w:val="28"/>
          <w:szCs w:val="28"/>
        </w:rPr>
      </w:pPr>
      <w:r w:rsidRPr="00397A85">
        <w:rPr>
          <w:rFonts w:ascii="方正小标宋简体" w:eastAsia="方正小标宋简体" w:hAnsi="Times New Roman" w:cs="Times New Roman" w:hint="eastAsia"/>
          <w:sz w:val="28"/>
          <w:szCs w:val="28"/>
        </w:rPr>
        <w:t>2021</w:t>
      </w:r>
      <w:r w:rsidRPr="00397A85">
        <w:rPr>
          <w:rFonts w:ascii="方正小标宋简体" w:eastAsia="方正小标宋简体" w:hAnsi="黑体" w:cs="Times New Roman" w:hint="eastAsia"/>
          <w:sz w:val="28"/>
          <w:szCs w:val="28"/>
        </w:rPr>
        <w:t>年</w:t>
      </w:r>
      <w:r w:rsidR="00932DD0" w:rsidRPr="00397A85">
        <w:rPr>
          <w:rFonts w:ascii="方正小标宋简体" w:eastAsia="方正小标宋简体" w:hAnsi="黑体" w:cs="Times New Roman" w:hint="eastAsia"/>
          <w:sz w:val="24"/>
          <w:szCs w:val="24"/>
          <w:u w:val="single"/>
        </w:rPr>
        <w:t xml:space="preserve">                  </w:t>
      </w:r>
      <w:r w:rsidR="002E532D" w:rsidRPr="00397A85">
        <w:rPr>
          <w:rFonts w:ascii="方正小标宋简体" w:eastAsia="方正小标宋简体" w:hAnsi="黑体" w:cs="Times New Roman" w:hint="eastAsia"/>
          <w:sz w:val="28"/>
          <w:szCs w:val="28"/>
        </w:rPr>
        <w:t>学院学术分委员会</w:t>
      </w:r>
      <w:r w:rsidR="0049742C" w:rsidRPr="00397A85">
        <w:rPr>
          <w:rFonts w:ascii="方正小标宋简体" w:eastAsia="方正小标宋简体" w:hAnsi="黑体" w:cs="Times New Roman" w:hint="eastAsia"/>
          <w:sz w:val="28"/>
          <w:szCs w:val="28"/>
        </w:rPr>
        <w:t>工作总结</w:t>
      </w:r>
    </w:p>
    <w:p w14:paraId="5FE703C6" w14:textId="77777777" w:rsidR="00097D5E" w:rsidRPr="006F2946" w:rsidRDefault="00097D5E" w:rsidP="00097D5E">
      <w:pPr>
        <w:spacing w:afterLines="50" w:after="156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一、</w:t>
      </w:r>
      <w:r w:rsidRPr="006F2946">
        <w:rPr>
          <w:rFonts w:ascii="黑体" w:eastAsia="黑体" w:hAnsi="黑体" w:cs="Times New Roman" w:hint="eastAsia"/>
          <w:sz w:val="24"/>
          <w:szCs w:val="24"/>
        </w:rPr>
        <w:t>学术事务管理清单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43"/>
        <w:gridCol w:w="5779"/>
        <w:gridCol w:w="1637"/>
      </w:tblGrid>
      <w:tr w:rsidR="00097D5E" w:rsidRPr="006F2946" w14:paraId="5F8724F5" w14:textId="77777777" w:rsidTr="00FA5327">
        <w:tc>
          <w:tcPr>
            <w:tcW w:w="943" w:type="dxa"/>
            <w:vAlign w:val="center"/>
          </w:tcPr>
          <w:p w14:paraId="3C88BAE4" w14:textId="77777777" w:rsidR="00097D5E" w:rsidRPr="006F2946" w:rsidRDefault="00097D5E" w:rsidP="00FA5327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F2946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5779" w:type="dxa"/>
            <w:vAlign w:val="center"/>
          </w:tcPr>
          <w:p w14:paraId="64768F3F" w14:textId="77777777" w:rsidR="00097D5E" w:rsidRPr="006F2946" w:rsidRDefault="00097D5E" w:rsidP="00FA5327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F2946">
              <w:rPr>
                <w:rFonts w:ascii="黑体" w:eastAsia="黑体" w:hAnsi="黑体" w:cs="Times New Roman"/>
                <w:sz w:val="24"/>
                <w:szCs w:val="24"/>
              </w:rPr>
              <w:t>议题</w:t>
            </w:r>
          </w:p>
        </w:tc>
        <w:tc>
          <w:tcPr>
            <w:tcW w:w="1637" w:type="dxa"/>
            <w:vAlign w:val="center"/>
          </w:tcPr>
          <w:p w14:paraId="33625C99" w14:textId="77777777" w:rsidR="00097D5E" w:rsidRPr="006F2946" w:rsidRDefault="00097D5E" w:rsidP="00FA5327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F2946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</w:tr>
      <w:tr w:rsidR="00097D5E" w:rsidRPr="00932DD0" w14:paraId="47A35FBA" w14:textId="77777777" w:rsidTr="00FA5327">
        <w:tc>
          <w:tcPr>
            <w:tcW w:w="943" w:type="dxa"/>
            <w:vAlign w:val="center"/>
          </w:tcPr>
          <w:p w14:paraId="5EA1C0DD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7E70D3C5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9792593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E" w:rsidRPr="00932DD0" w14:paraId="3298D3BC" w14:textId="77777777" w:rsidTr="00FA5327">
        <w:tc>
          <w:tcPr>
            <w:tcW w:w="943" w:type="dxa"/>
            <w:vAlign w:val="center"/>
          </w:tcPr>
          <w:p w14:paraId="619C4EEA" w14:textId="77777777" w:rsidR="00097D5E" w:rsidRPr="0032242C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448C59DF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760AB4F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E" w:rsidRPr="00932DD0" w14:paraId="04056108" w14:textId="77777777" w:rsidTr="00FA5327">
        <w:tc>
          <w:tcPr>
            <w:tcW w:w="943" w:type="dxa"/>
            <w:vAlign w:val="center"/>
          </w:tcPr>
          <w:p w14:paraId="2BFFAB90" w14:textId="77777777" w:rsidR="00097D5E" w:rsidRPr="0032242C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79" w:type="dxa"/>
            <w:vAlign w:val="center"/>
          </w:tcPr>
          <w:p w14:paraId="0A658C1B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4BCA4A6" w14:textId="77777777" w:rsidR="00097D5E" w:rsidRPr="00932DD0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3079B6DE" w14:textId="77777777" w:rsidTr="00FA5327">
        <w:tc>
          <w:tcPr>
            <w:tcW w:w="943" w:type="dxa"/>
            <w:vAlign w:val="center"/>
          </w:tcPr>
          <w:p w14:paraId="6D753C8C" w14:textId="197216F1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79" w:type="dxa"/>
            <w:vAlign w:val="center"/>
          </w:tcPr>
          <w:p w14:paraId="45A0C291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3550A52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3E5A00C3" w14:textId="77777777" w:rsidTr="00FA5327">
        <w:tc>
          <w:tcPr>
            <w:tcW w:w="943" w:type="dxa"/>
            <w:vAlign w:val="center"/>
          </w:tcPr>
          <w:p w14:paraId="351CB273" w14:textId="48E6E9A0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79" w:type="dxa"/>
            <w:vAlign w:val="center"/>
          </w:tcPr>
          <w:p w14:paraId="28F6AA7D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9F7468B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508A76C2" w14:textId="77777777" w:rsidTr="00FA5327">
        <w:tc>
          <w:tcPr>
            <w:tcW w:w="943" w:type="dxa"/>
            <w:vAlign w:val="center"/>
          </w:tcPr>
          <w:p w14:paraId="07D6731F" w14:textId="5D9D834D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79" w:type="dxa"/>
            <w:vAlign w:val="center"/>
          </w:tcPr>
          <w:p w14:paraId="490B2B0D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C7F73CE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1C511710" w14:textId="77777777" w:rsidTr="00FA5327">
        <w:tc>
          <w:tcPr>
            <w:tcW w:w="943" w:type="dxa"/>
            <w:vAlign w:val="center"/>
          </w:tcPr>
          <w:p w14:paraId="3B75AF28" w14:textId="7EC31B8D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79" w:type="dxa"/>
            <w:vAlign w:val="center"/>
          </w:tcPr>
          <w:p w14:paraId="2CCD6D05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FDC2A56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7051FB18" w14:textId="77777777" w:rsidTr="00FA5327">
        <w:tc>
          <w:tcPr>
            <w:tcW w:w="943" w:type="dxa"/>
            <w:vAlign w:val="center"/>
          </w:tcPr>
          <w:p w14:paraId="034617DF" w14:textId="1E04F6B9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9" w:type="dxa"/>
            <w:vAlign w:val="center"/>
          </w:tcPr>
          <w:p w14:paraId="330E7345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C68ECD1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133052B9" w14:textId="77777777" w:rsidTr="00FA5327">
        <w:tc>
          <w:tcPr>
            <w:tcW w:w="943" w:type="dxa"/>
            <w:vAlign w:val="center"/>
          </w:tcPr>
          <w:p w14:paraId="732D0D80" w14:textId="3F79CC7B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9" w:type="dxa"/>
            <w:vAlign w:val="center"/>
          </w:tcPr>
          <w:p w14:paraId="226BEAC7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11A90C3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70775252" w14:textId="77777777" w:rsidTr="00FA5327">
        <w:tc>
          <w:tcPr>
            <w:tcW w:w="943" w:type="dxa"/>
            <w:vAlign w:val="center"/>
          </w:tcPr>
          <w:p w14:paraId="069D128A" w14:textId="1142D0A8" w:rsidR="004265DD" w:rsidRDefault="00B0669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9" w:type="dxa"/>
            <w:vAlign w:val="center"/>
          </w:tcPr>
          <w:p w14:paraId="52DCE0AB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EA3E439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42F9F2A5" w14:textId="77777777" w:rsidTr="00FA5327">
        <w:tc>
          <w:tcPr>
            <w:tcW w:w="943" w:type="dxa"/>
            <w:vAlign w:val="center"/>
          </w:tcPr>
          <w:p w14:paraId="300B6EEA" w14:textId="77777777" w:rsidR="004265DD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14:paraId="41AAE352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3DF923C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38ED8674" w14:textId="77777777" w:rsidTr="00FA5327">
        <w:tc>
          <w:tcPr>
            <w:tcW w:w="943" w:type="dxa"/>
            <w:vAlign w:val="center"/>
          </w:tcPr>
          <w:p w14:paraId="54820E48" w14:textId="77777777" w:rsidR="004265DD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14:paraId="1C6ABFEB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6515317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30B66580" w14:textId="77777777" w:rsidTr="00FA5327">
        <w:tc>
          <w:tcPr>
            <w:tcW w:w="943" w:type="dxa"/>
            <w:vAlign w:val="center"/>
          </w:tcPr>
          <w:p w14:paraId="3A9DEE06" w14:textId="77777777" w:rsidR="004265DD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14:paraId="57C12E00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90E9D54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D" w:rsidRPr="00932DD0" w14:paraId="43B82A44" w14:textId="77777777" w:rsidTr="00FA5327">
        <w:tc>
          <w:tcPr>
            <w:tcW w:w="943" w:type="dxa"/>
            <w:vAlign w:val="center"/>
          </w:tcPr>
          <w:p w14:paraId="0A26C8C5" w14:textId="77777777" w:rsidR="004265DD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14:paraId="0CF0EE3C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1F01DE9" w14:textId="77777777" w:rsidR="004265DD" w:rsidRPr="00932DD0" w:rsidRDefault="004265DD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E" w:rsidRPr="00932DD0" w14:paraId="624FDB09" w14:textId="77777777" w:rsidTr="00FA5327">
        <w:tc>
          <w:tcPr>
            <w:tcW w:w="943" w:type="dxa"/>
            <w:vAlign w:val="center"/>
          </w:tcPr>
          <w:p w14:paraId="491C0CEC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5779" w:type="dxa"/>
            <w:vAlign w:val="center"/>
          </w:tcPr>
          <w:p w14:paraId="54288D94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在单位全体科研人员中开展学术诚信教育</w:t>
            </w:r>
          </w:p>
        </w:tc>
        <w:tc>
          <w:tcPr>
            <w:tcW w:w="1637" w:type="dxa"/>
            <w:vAlign w:val="center"/>
          </w:tcPr>
          <w:p w14:paraId="32CC4A6C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2021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年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05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月</w:t>
            </w:r>
          </w:p>
        </w:tc>
      </w:tr>
      <w:tr w:rsidR="00097D5E" w:rsidRPr="00932DD0" w14:paraId="3493D53F" w14:textId="77777777" w:rsidTr="00FA5327">
        <w:tc>
          <w:tcPr>
            <w:tcW w:w="943" w:type="dxa"/>
            <w:vAlign w:val="center"/>
          </w:tcPr>
          <w:p w14:paraId="2C92E540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5779" w:type="dxa"/>
            <w:vAlign w:val="center"/>
          </w:tcPr>
          <w:p w14:paraId="1A71A131" w14:textId="7A7A64B3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学院提交</w:t>
            </w:r>
            <w:r w:rsidR="009974E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认定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“</w:t>
            </w:r>
            <w:r w:rsidR="000A41AC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拟推荐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第二批国家级一流本科课程”</w:t>
            </w:r>
          </w:p>
        </w:tc>
        <w:tc>
          <w:tcPr>
            <w:tcW w:w="1637" w:type="dxa"/>
            <w:vAlign w:val="center"/>
          </w:tcPr>
          <w:p w14:paraId="14419F95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2021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年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05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月</w:t>
            </w:r>
          </w:p>
        </w:tc>
      </w:tr>
      <w:tr w:rsidR="00097D5E" w:rsidRPr="00932DD0" w14:paraId="591F76C2" w14:textId="77777777" w:rsidTr="00FA5327">
        <w:tc>
          <w:tcPr>
            <w:tcW w:w="943" w:type="dxa"/>
            <w:vAlign w:val="center"/>
          </w:tcPr>
          <w:p w14:paraId="2A6E759C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5779" w:type="dxa"/>
            <w:vAlign w:val="center"/>
          </w:tcPr>
          <w:p w14:paraId="6AA2B810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在大一新生、研一新生中开展学术诚信教育</w:t>
            </w:r>
          </w:p>
        </w:tc>
        <w:tc>
          <w:tcPr>
            <w:tcW w:w="1637" w:type="dxa"/>
            <w:vAlign w:val="center"/>
          </w:tcPr>
          <w:p w14:paraId="7F7C2835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2021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年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09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月</w:t>
            </w:r>
          </w:p>
        </w:tc>
      </w:tr>
      <w:tr w:rsidR="00097D5E" w:rsidRPr="00932DD0" w14:paraId="02B29137" w14:textId="77777777" w:rsidTr="00FA5327">
        <w:tc>
          <w:tcPr>
            <w:tcW w:w="943" w:type="dxa"/>
            <w:vAlign w:val="center"/>
          </w:tcPr>
          <w:p w14:paraId="271BD3E9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5779" w:type="dxa"/>
            <w:vAlign w:val="center"/>
          </w:tcPr>
          <w:p w14:paraId="719D468B" w14:textId="4718105C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学院提交</w:t>
            </w:r>
            <w:r w:rsidR="00011927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认定</w:t>
            </w:r>
            <w:r w:rsidR="003949D2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“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2020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年度高级专业技术职务评聘</w:t>
            </w:r>
            <w:r w:rsidR="003949D2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中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高水平</w:t>
            </w:r>
            <w:r w:rsidRPr="00C879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科学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研究论文</w:t>
            </w:r>
            <w:r w:rsidR="003949D2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637" w:type="dxa"/>
            <w:vAlign w:val="center"/>
          </w:tcPr>
          <w:p w14:paraId="39A8257A" w14:textId="77777777" w:rsidR="00097D5E" w:rsidRPr="00C8793B" w:rsidRDefault="00097D5E" w:rsidP="00FA5327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2021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年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10</w:t>
            </w:r>
            <w:r w:rsidRPr="00C87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月</w:t>
            </w:r>
          </w:p>
        </w:tc>
      </w:tr>
    </w:tbl>
    <w:p w14:paraId="2292868C" w14:textId="54FB6EF7" w:rsidR="001E656C" w:rsidRPr="00000D92" w:rsidRDefault="00097D5E" w:rsidP="00000D92">
      <w:pPr>
        <w:spacing w:beforeLines="100" w:before="312" w:afterLines="50" w:after="156"/>
        <w:jc w:val="left"/>
        <w:rPr>
          <w:rFonts w:ascii="黑体" w:eastAsia="黑体" w:hAnsi="黑体" w:cs="Times New Roman"/>
          <w:sz w:val="24"/>
          <w:szCs w:val="24"/>
        </w:rPr>
      </w:pPr>
      <w:r w:rsidRPr="00000D92">
        <w:rPr>
          <w:rFonts w:ascii="黑体" w:eastAsia="黑体" w:hAnsi="黑体" w:cs="Times New Roman" w:hint="eastAsia"/>
          <w:sz w:val="24"/>
          <w:szCs w:val="24"/>
        </w:rPr>
        <w:lastRenderedPageBreak/>
        <w:t>二、工作总结</w:t>
      </w:r>
    </w:p>
    <w:p w14:paraId="479785C6" w14:textId="1023A58A" w:rsidR="00257DF6" w:rsidRPr="004D4642" w:rsidRDefault="00257DF6" w:rsidP="00257DF6">
      <w:pPr>
        <w:spacing w:beforeLines="50" w:before="156" w:afterLines="50" w:after="156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46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内容包括：</w:t>
      </w:r>
      <w:r w:rsidRPr="004D4642">
        <w:rPr>
          <w:rFonts w:ascii="Times New Roman" w:hAnsi="Times New Roman" w:cs="Times New Roman" w:hint="eastAsia"/>
          <w:color w:val="FF0000"/>
          <w:sz w:val="24"/>
          <w:szCs w:val="24"/>
        </w:rPr>
        <w:t>履行职责情况、</w:t>
      </w:r>
      <w:r w:rsidR="00AC6F95">
        <w:rPr>
          <w:rFonts w:ascii="Times New Roman" w:hAnsi="Times New Roman" w:cs="Times New Roman" w:hint="eastAsia"/>
          <w:color w:val="FF0000"/>
          <w:sz w:val="24"/>
          <w:szCs w:val="24"/>
        </w:rPr>
        <w:t>创新和亮点</w:t>
      </w:r>
      <w:r w:rsidR="002F1138">
        <w:rPr>
          <w:rFonts w:ascii="Times New Roman" w:hAnsi="Times New Roman" w:cs="Times New Roman" w:hint="eastAsia"/>
          <w:color w:val="FF0000"/>
          <w:sz w:val="24"/>
          <w:szCs w:val="24"/>
        </w:rPr>
        <w:t>工作</w:t>
      </w:r>
      <w:r w:rsidRPr="004D4642">
        <w:rPr>
          <w:rFonts w:ascii="Times New Roman" w:hAnsi="Times New Roman" w:cs="Times New Roman" w:hint="eastAsia"/>
          <w:color w:val="FF0000"/>
          <w:sz w:val="24"/>
          <w:szCs w:val="24"/>
        </w:rPr>
        <w:t>、今后的工作思路和改进措施。</w:t>
      </w:r>
    </w:p>
    <w:p w14:paraId="2128C0F1" w14:textId="23DAF854" w:rsidR="008E7F16" w:rsidRPr="004265DD" w:rsidRDefault="008E7F1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22758236" w14:textId="11112757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9F91649" w14:textId="0B4BD59A" w:rsidR="00D665A5" w:rsidRPr="004265DD" w:rsidRDefault="00D665A5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74E3707" w14:textId="0EA20FB1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A40AE6C" w14:textId="1E705D1F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57B139B7" w14:textId="44FFF7F3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2AD7F048" w14:textId="3929CD2D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3B11B15" w14:textId="0C689F0B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24AA1521" w14:textId="2BF96C4E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ABCB398" w14:textId="54429E17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AB7CA53" w14:textId="17D99032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07D90EE" w14:textId="3C2DA7DE" w:rsidR="004265DD" w:rsidRPr="004265DD" w:rsidRDefault="004265DD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57D25C91" w14:textId="08D3FE1B" w:rsidR="00000D92" w:rsidRDefault="00000D92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47C80E93" w14:textId="60E40327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2659E2A2" w14:textId="6158372B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049500E" w14:textId="6790DDFC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3BA0EF87" w14:textId="2811E5DC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51ABFE44" w14:textId="4E464C45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9E8DD89" w14:textId="7587D53D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70C8AC1" w14:textId="37340939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625293F7" w14:textId="150356C8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3C24E749" w14:textId="6EC9B0EF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4A95C3B9" w14:textId="6E8276A2" w:rsidR="001E67A6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E0E0A4F" w14:textId="77777777" w:rsidR="001E67A6" w:rsidRPr="004265DD" w:rsidRDefault="001E67A6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7E543E68" w14:textId="77777777" w:rsidR="00000D92" w:rsidRPr="004265DD" w:rsidRDefault="00000D92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13622B82" w14:textId="77777777" w:rsidR="00D665A5" w:rsidRPr="004265DD" w:rsidRDefault="00D665A5" w:rsidP="004265DD">
      <w:pPr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</w:p>
    <w:p w14:paraId="2A8EE4DC" w14:textId="001BEEE5" w:rsidR="00BC5681" w:rsidRPr="00932DD0" w:rsidRDefault="00BC5681" w:rsidP="008F7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DD0">
        <w:rPr>
          <w:rFonts w:ascii="Times New Roman" w:eastAsia="方正仿宋_GBK" w:hAnsi="Times New Roman" w:cs="Times New Roman"/>
          <w:sz w:val="24"/>
          <w:szCs w:val="24"/>
        </w:rPr>
        <w:t>学院学术分委员会主任签字：</w:t>
      </w:r>
      <w:r w:rsidRPr="00932DD0">
        <w:rPr>
          <w:rFonts w:ascii="Times New Roman" w:eastAsia="方正仿宋_GBK" w:hAnsi="Times New Roman" w:cs="Times New Roman"/>
          <w:sz w:val="24"/>
          <w:szCs w:val="24"/>
          <w:u w:val="single"/>
        </w:rPr>
        <w:t xml:space="preserve">                </w:t>
      </w:r>
      <w:r w:rsidRPr="00932DD0">
        <w:rPr>
          <w:rFonts w:ascii="Times New Roman" w:eastAsia="方正仿宋_GBK" w:hAnsi="Times New Roman" w:cs="Times New Roman"/>
          <w:sz w:val="24"/>
          <w:szCs w:val="24"/>
        </w:rPr>
        <w:t xml:space="preserve">       </w:t>
      </w:r>
      <w:r w:rsidRPr="00932DD0">
        <w:rPr>
          <w:rFonts w:ascii="Times New Roman" w:eastAsia="方正仿宋_GBK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eastAsia="方正仿宋_GBK" w:hAnsi="Times New Roman" w:cs="Times New Roman"/>
          <w:sz w:val="24"/>
          <w:szCs w:val="24"/>
          <w:u w:val="single"/>
        </w:rPr>
        <w:t>1</w:t>
      </w:r>
      <w:r w:rsidRPr="00932DD0">
        <w:rPr>
          <w:rFonts w:ascii="Times New Roman" w:eastAsia="方正仿宋_GBK" w:hAnsi="Times New Roman" w:cs="Times New Roman"/>
          <w:sz w:val="24"/>
          <w:szCs w:val="24"/>
          <w:u w:val="single"/>
        </w:rPr>
        <w:t xml:space="preserve"> </w:t>
      </w:r>
      <w:r w:rsidRPr="00932DD0">
        <w:rPr>
          <w:rFonts w:ascii="Times New Roman" w:eastAsia="方正仿宋_GBK" w:hAnsi="Times New Roman" w:cs="Times New Roman"/>
          <w:sz w:val="24"/>
          <w:szCs w:val="24"/>
        </w:rPr>
        <w:t>年</w:t>
      </w:r>
      <w:r w:rsidRPr="00932DD0">
        <w:rPr>
          <w:rFonts w:ascii="Times New Roman" w:eastAsia="方正仿宋_GBK" w:hAnsi="Times New Roman" w:cs="Times New Roman"/>
          <w:sz w:val="24"/>
          <w:szCs w:val="24"/>
          <w:u w:val="single"/>
        </w:rPr>
        <w:t xml:space="preserve"> 12 </w:t>
      </w:r>
      <w:r w:rsidRPr="00932DD0">
        <w:rPr>
          <w:rFonts w:ascii="Times New Roman" w:eastAsia="方正仿宋_GBK" w:hAnsi="Times New Roman" w:cs="Times New Roman"/>
          <w:sz w:val="24"/>
          <w:szCs w:val="24"/>
        </w:rPr>
        <w:t>月</w:t>
      </w:r>
      <w:r w:rsidRPr="00932DD0">
        <w:rPr>
          <w:rFonts w:ascii="Times New Roman" w:eastAsia="方正仿宋_GBK" w:hAnsi="Times New Roman" w:cs="Times New Roman"/>
          <w:sz w:val="24"/>
          <w:szCs w:val="24"/>
          <w:u w:val="single"/>
        </w:rPr>
        <w:t xml:space="preserve">   </w:t>
      </w:r>
      <w:r w:rsidRPr="00932DD0">
        <w:rPr>
          <w:rFonts w:ascii="Times New Roman" w:eastAsia="方正仿宋_GBK" w:hAnsi="Times New Roman" w:cs="Times New Roman"/>
          <w:sz w:val="24"/>
          <w:szCs w:val="24"/>
        </w:rPr>
        <w:t>日</w:t>
      </w:r>
    </w:p>
    <w:sectPr w:rsidR="00BC5681" w:rsidRPr="0093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9C11" w14:textId="77777777" w:rsidR="0075338B" w:rsidRDefault="0075338B" w:rsidP="007B3887">
      <w:r>
        <w:separator/>
      </w:r>
    </w:p>
  </w:endnote>
  <w:endnote w:type="continuationSeparator" w:id="0">
    <w:p w14:paraId="08A195E8" w14:textId="77777777" w:rsidR="0075338B" w:rsidRDefault="0075338B" w:rsidP="007B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135" w14:textId="77777777" w:rsidR="0075338B" w:rsidRDefault="0075338B" w:rsidP="007B3887">
      <w:r>
        <w:separator/>
      </w:r>
    </w:p>
  </w:footnote>
  <w:footnote w:type="continuationSeparator" w:id="0">
    <w:p w14:paraId="178ABA85" w14:textId="77777777" w:rsidR="0075338B" w:rsidRDefault="0075338B" w:rsidP="007B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61"/>
    <w:rsid w:val="00000D92"/>
    <w:rsid w:val="00011927"/>
    <w:rsid w:val="00037148"/>
    <w:rsid w:val="000419D7"/>
    <w:rsid w:val="00097D5E"/>
    <w:rsid w:val="000A41AC"/>
    <w:rsid w:val="00193229"/>
    <w:rsid w:val="001B453F"/>
    <w:rsid w:val="001B6290"/>
    <w:rsid w:val="001E656C"/>
    <w:rsid w:val="001E67A6"/>
    <w:rsid w:val="001E730F"/>
    <w:rsid w:val="002575A5"/>
    <w:rsid w:val="00257DF6"/>
    <w:rsid w:val="002604B5"/>
    <w:rsid w:val="002765D6"/>
    <w:rsid w:val="00287C99"/>
    <w:rsid w:val="002B57DC"/>
    <w:rsid w:val="002E532D"/>
    <w:rsid w:val="002F1138"/>
    <w:rsid w:val="0032242C"/>
    <w:rsid w:val="003949D2"/>
    <w:rsid w:val="003969DE"/>
    <w:rsid w:val="00397A85"/>
    <w:rsid w:val="00420534"/>
    <w:rsid w:val="004265DD"/>
    <w:rsid w:val="00456CCF"/>
    <w:rsid w:val="0049742C"/>
    <w:rsid w:val="004A1E09"/>
    <w:rsid w:val="004B7D9C"/>
    <w:rsid w:val="004C7287"/>
    <w:rsid w:val="004D24AC"/>
    <w:rsid w:val="004D4642"/>
    <w:rsid w:val="004E5D15"/>
    <w:rsid w:val="004E5F2D"/>
    <w:rsid w:val="00521FBD"/>
    <w:rsid w:val="005775CC"/>
    <w:rsid w:val="0058176A"/>
    <w:rsid w:val="005B273E"/>
    <w:rsid w:val="005B71E0"/>
    <w:rsid w:val="005C2D9C"/>
    <w:rsid w:val="005D3125"/>
    <w:rsid w:val="005F5C64"/>
    <w:rsid w:val="00690F56"/>
    <w:rsid w:val="006B1692"/>
    <w:rsid w:val="006C0954"/>
    <w:rsid w:val="006F2946"/>
    <w:rsid w:val="00710D33"/>
    <w:rsid w:val="00716784"/>
    <w:rsid w:val="00716818"/>
    <w:rsid w:val="0075338B"/>
    <w:rsid w:val="00777C04"/>
    <w:rsid w:val="007B3887"/>
    <w:rsid w:val="008A068C"/>
    <w:rsid w:val="008A1965"/>
    <w:rsid w:val="008D3EEA"/>
    <w:rsid w:val="008E7F16"/>
    <w:rsid w:val="008F7B2F"/>
    <w:rsid w:val="009111BB"/>
    <w:rsid w:val="00912E61"/>
    <w:rsid w:val="00932DD0"/>
    <w:rsid w:val="0093420F"/>
    <w:rsid w:val="00951A44"/>
    <w:rsid w:val="009818BC"/>
    <w:rsid w:val="009974E1"/>
    <w:rsid w:val="009A7DD4"/>
    <w:rsid w:val="009B1320"/>
    <w:rsid w:val="009E142B"/>
    <w:rsid w:val="009E64BA"/>
    <w:rsid w:val="00A4179C"/>
    <w:rsid w:val="00A744BF"/>
    <w:rsid w:val="00A93671"/>
    <w:rsid w:val="00AC6F95"/>
    <w:rsid w:val="00B0669E"/>
    <w:rsid w:val="00B24959"/>
    <w:rsid w:val="00B30A0F"/>
    <w:rsid w:val="00B62433"/>
    <w:rsid w:val="00BB0606"/>
    <w:rsid w:val="00BC5681"/>
    <w:rsid w:val="00BD574F"/>
    <w:rsid w:val="00BE11B9"/>
    <w:rsid w:val="00C05CF5"/>
    <w:rsid w:val="00C26E48"/>
    <w:rsid w:val="00C8793B"/>
    <w:rsid w:val="00CA05BB"/>
    <w:rsid w:val="00CB4F65"/>
    <w:rsid w:val="00D06957"/>
    <w:rsid w:val="00D46E71"/>
    <w:rsid w:val="00D665A5"/>
    <w:rsid w:val="00D779AE"/>
    <w:rsid w:val="00D86B5C"/>
    <w:rsid w:val="00DA4855"/>
    <w:rsid w:val="00DD449A"/>
    <w:rsid w:val="00E00D6B"/>
    <w:rsid w:val="00E04AE3"/>
    <w:rsid w:val="00E40F51"/>
    <w:rsid w:val="00E67181"/>
    <w:rsid w:val="00E77522"/>
    <w:rsid w:val="00ED796A"/>
    <w:rsid w:val="00F136C9"/>
    <w:rsid w:val="00F575DE"/>
    <w:rsid w:val="00F70AE3"/>
    <w:rsid w:val="00F9251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F3958"/>
  <w15:chartTrackingRefBased/>
  <w15:docId w15:val="{3418C65D-BA49-4141-815E-8DDFAE0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F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3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38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3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3887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B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Echo</cp:lastModifiedBy>
  <cp:revision>96</cp:revision>
  <dcterms:created xsi:type="dcterms:W3CDTF">2020-12-07T07:39:00Z</dcterms:created>
  <dcterms:modified xsi:type="dcterms:W3CDTF">2021-11-19T06:59:00Z</dcterms:modified>
</cp:coreProperties>
</file>